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145" w:rsidRDefault="00CE550B" w:rsidP="00CA21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Поцебина Нина Владимировна</w:t>
      </w:r>
    </w:p>
    <w:tbl>
      <w:tblPr>
        <w:tblStyle w:val="a3"/>
        <w:tblW w:w="10490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6"/>
        <w:gridCol w:w="7994"/>
      </w:tblGrid>
      <w:tr w:rsidR="00CA2145" w:rsidTr="00CA2145">
        <w:tc>
          <w:tcPr>
            <w:tcW w:w="2203" w:type="dxa"/>
          </w:tcPr>
          <w:p w:rsidR="00CA2145" w:rsidRDefault="00CE550B" w:rsidP="00CA21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23035" cy="1889760"/>
                  <wp:effectExtent l="19050" t="0" r="5715" b="0"/>
                  <wp:docPr id="3" name="Рисунок 1" descr="C:\Users\benen\Desktop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enen\Desktop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25129" t="26191" r="9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035" cy="1889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7" w:type="dxa"/>
          </w:tcPr>
          <w:p w:rsidR="00CA2145" w:rsidRDefault="00CE550B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Поцебина Нина Владимировна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>работает в должности препод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авателя в ГБПОУ РО «АГТК» с 2022</w:t>
            </w:r>
            <w:r w:rsidR="003940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года.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Имеет первую</w:t>
            </w:r>
            <w:r w:rsidR="00CA2145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квалификационную категорию.</w:t>
            </w:r>
          </w:p>
          <w:p w:rsidR="00394015" w:rsidRPr="00394015" w:rsidRDefault="00A46DE0" w:rsidP="00394015">
            <w:pPr>
              <w:pStyle w:val="c6"/>
              <w:shd w:val="clear" w:color="auto" w:fill="FFFFFF"/>
              <w:spacing w:before="0" w:beforeAutospacing="0" w:after="0" w:afterAutospacing="0"/>
              <w:ind w:firstLine="602"/>
              <w:jc w:val="both"/>
              <w:rPr>
                <w:rFonts w:eastAsia="DejaVu Sans"/>
                <w:color w:val="000000"/>
              </w:rPr>
            </w:pPr>
            <w:r w:rsidRPr="00A46DE0">
              <w:t>Поцебина Нина Владимировна руководит исследовательской деятельностью студентов</w:t>
            </w:r>
            <w:r w:rsidR="00394015">
              <w:t xml:space="preserve">, </w:t>
            </w:r>
            <w:r w:rsidR="00394015" w:rsidRPr="008058CA">
              <w:rPr>
                <w:rStyle w:val="c3"/>
                <w:rFonts w:eastAsia="DejaVu Sans"/>
                <w:color w:val="000000"/>
              </w:rPr>
              <w:t>владеет современными образовательными и воспитательными технологиями, методическими приёмами и постоянно совершенствует их. Её отличает стремление к совершенствованию педагогического мастерства, ответственность за результаты своего дела.</w:t>
            </w:r>
          </w:p>
          <w:p w:rsidR="00A46DE0" w:rsidRDefault="00A46DE0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DE0">
              <w:rPr>
                <w:rFonts w:ascii="Times New Roman" w:hAnsi="Times New Roman" w:cs="Times New Roman"/>
                <w:sz w:val="24"/>
                <w:szCs w:val="24"/>
              </w:rPr>
              <w:t xml:space="preserve">Нина Владимировна постоянно работает над повышением своей квалификации: проходит обучение на курсах, участвует в семинарах, вебинарах и мастер-классах, занимается самообразованием и изучает педагогический опыт с помощью различных </w:t>
            </w:r>
            <w:r w:rsidR="0076301D" w:rsidRPr="00A46DE0">
              <w:rPr>
                <w:rFonts w:ascii="Times New Roman" w:hAnsi="Times New Roman" w:cs="Times New Roman"/>
                <w:sz w:val="24"/>
                <w:szCs w:val="24"/>
              </w:rPr>
              <w:t>Интернет-ресурсов</w:t>
            </w:r>
            <w:r w:rsidRPr="00A46D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57FD" w:rsidRPr="001157FD" w:rsidRDefault="00394015" w:rsidP="001157FD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Поцебина Нина Владимировна</w:t>
            </w:r>
            <w:r w:rsidRPr="006A2D68">
              <w:rPr>
                <w:rFonts w:ascii="Times New Roman" w:hAnsi="Times New Roman" w:cs="Times New Roman"/>
                <w:sz w:val="24"/>
                <w:szCs w:val="24"/>
              </w:rPr>
              <w:t xml:space="preserve"> мотивирует студентов на прохождение онлайн уроков, всероссийских личных зачетов, олимпиад, конкурсов по финансовой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57FD">
              <w:rPr>
                <w:rFonts w:ascii="Times New Roman" w:hAnsi="Times New Roman" w:cs="Times New Roman"/>
                <w:sz w:val="24"/>
                <w:szCs w:val="24"/>
              </w:rPr>
              <w:t xml:space="preserve"> Вместе со студентами </w:t>
            </w:r>
            <w:r w:rsidR="001157FD" w:rsidRPr="001157FD">
              <w:rPr>
                <w:rFonts w:ascii="Times New Roman" w:hAnsi="Times New Roman" w:cs="Times New Roman"/>
                <w:sz w:val="24"/>
                <w:szCs w:val="24"/>
              </w:rPr>
              <w:t xml:space="preserve">приняли активное участие в </w:t>
            </w:r>
            <w:proofErr w:type="spellStart"/>
            <w:r w:rsidR="001157FD" w:rsidRPr="001157FD">
              <w:rPr>
                <w:rFonts w:ascii="Times New Roman" w:hAnsi="Times New Roman" w:cs="Times New Roman"/>
                <w:bCs/>
                <w:sz w:val="24"/>
                <w:szCs w:val="24"/>
              </w:rPr>
              <w:t>Финтрек</w:t>
            </w:r>
            <w:proofErr w:type="spellEnd"/>
            <w:r w:rsidR="001157FD" w:rsidRPr="001157FD">
              <w:rPr>
                <w:rFonts w:ascii="Times New Roman" w:hAnsi="Times New Roman" w:cs="Times New Roman"/>
                <w:sz w:val="24"/>
                <w:szCs w:val="24"/>
              </w:rPr>
              <w:t xml:space="preserve"> — образовательной платформа и цикл вебинаров</w:t>
            </w:r>
            <w:bookmarkStart w:id="0" w:name="_GoBack"/>
            <w:bookmarkEnd w:id="0"/>
            <w:r w:rsidR="001157FD" w:rsidRPr="001157FD">
              <w:rPr>
                <w:rFonts w:ascii="Times New Roman" w:hAnsi="Times New Roman" w:cs="Times New Roman"/>
                <w:sz w:val="24"/>
                <w:szCs w:val="24"/>
              </w:rPr>
              <w:t xml:space="preserve"> Банка России для студентов и преподавателей, направленный на повышение финансовой грамотности, обучение управлению личными финансами, инвестированию и защите прав в финансовой сфере </w:t>
            </w:r>
          </w:p>
          <w:p w:rsidR="00CA2145" w:rsidRP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  <w:r w:rsidR="00394015">
              <w:rPr>
                <w:rFonts w:ascii="Times New Roman" w:hAnsi="Times New Roman" w:cs="Times New Roman"/>
                <w:sz w:val="24"/>
                <w:szCs w:val="24"/>
              </w:rPr>
              <w:t xml:space="preserve">Нины Владимировны 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являются призерами и участниками</w:t>
            </w:r>
            <w:r w:rsidR="00745CEF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</w:t>
            </w:r>
            <w:r w:rsidR="00745CEF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учредителем которых является </w:t>
            </w:r>
            <w:r w:rsidR="0076301D" w:rsidRPr="00CA2145">
              <w:rPr>
                <w:rFonts w:ascii="Times New Roman" w:hAnsi="Times New Roman" w:cs="Times New Roman"/>
                <w:sz w:val="24"/>
                <w:szCs w:val="24"/>
              </w:rPr>
              <w:t>Минобразовани</w:t>
            </w:r>
            <w:r w:rsidR="0076301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 Ростовской области:</w:t>
            </w:r>
          </w:p>
          <w:p w:rsidR="00394015" w:rsidRDefault="00745CEF" w:rsidP="00745CEF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45CEF">
              <w:rPr>
                <w:rFonts w:ascii="Times New Roman" w:hAnsi="Times New Roman" w:cs="Times New Roman"/>
                <w:sz w:val="24"/>
                <w:szCs w:val="24"/>
              </w:rPr>
              <w:t>областная студенческая конференции профессиональных образовательных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CEF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CEF">
              <w:rPr>
                <w:rFonts w:ascii="Times New Roman" w:hAnsi="Times New Roman" w:cs="Times New Roman"/>
                <w:sz w:val="24"/>
                <w:szCs w:val="24"/>
              </w:rPr>
              <w:t>«Финансы, налоги и кредиты в нашей жизни»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45CEF" w:rsidRDefault="00745CEF" w:rsidP="00745CEF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439FC">
              <w:rPr>
                <w:rFonts w:ascii="Times New Roman" w:hAnsi="Times New Roman" w:cs="Times New Roman"/>
                <w:sz w:val="24"/>
                <w:szCs w:val="24"/>
              </w:rPr>
              <w:t>областная студенческая</w:t>
            </w:r>
            <w:r w:rsidR="00E439FC" w:rsidRPr="00E43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39FC">
              <w:rPr>
                <w:rFonts w:ascii="Times New Roman" w:hAnsi="Times New Roman" w:cs="Times New Roman"/>
                <w:sz w:val="24"/>
                <w:szCs w:val="24"/>
              </w:rPr>
              <w:t>научно-практическая</w:t>
            </w:r>
            <w:r w:rsidR="00E439FC" w:rsidRPr="00E439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39FC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  <w:r w:rsidR="00E439FC" w:rsidRPr="00E439FC">
              <w:rPr>
                <w:rFonts w:ascii="Times New Roman" w:hAnsi="Times New Roman" w:cs="Times New Roman"/>
                <w:sz w:val="24"/>
                <w:szCs w:val="24"/>
              </w:rPr>
              <w:t xml:space="preserve"> «Финансовая грамотность в условиях цифровой экономики» (с международным участием)</w:t>
            </w:r>
            <w:r w:rsidR="00E439F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439FC" w:rsidRDefault="00E439FC" w:rsidP="00745CEF">
            <w:pPr>
              <w:ind w:firstLine="5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</w:t>
            </w:r>
            <w:r w:rsidRPr="00E439FC">
              <w:rPr>
                <w:rFonts w:ascii="Times New Roman" w:hAnsi="Times New Roman" w:cs="Times New Roman"/>
                <w:sz w:val="24"/>
                <w:szCs w:val="24"/>
              </w:rPr>
              <w:t xml:space="preserve"> онлайн-зачет по финансовой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«Банка России»;</w:t>
            </w:r>
          </w:p>
          <w:p w:rsidR="00E439FC" w:rsidRDefault="00E439FC" w:rsidP="00745CEF">
            <w:pPr>
              <w:ind w:firstLine="53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E439FC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региональный форум в рамках работы клуба молодых предпринимателей «Действуй»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E439FC" w:rsidRDefault="00E439FC" w:rsidP="00745CEF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региональный экономический форум «Мой старт в бизнес».</w:t>
            </w:r>
          </w:p>
          <w:p w:rsidR="00AA5DAC" w:rsidRPr="00CA2145" w:rsidRDefault="00AA5DAC" w:rsidP="0039401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2145" w:rsidRPr="00CA2145" w:rsidRDefault="00CA2145" w:rsidP="00CA21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50CB" w:rsidRDefault="009950CB"/>
    <w:sectPr w:rsidR="009950CB" w:rsidSect="00584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2145"/>
    <w:rsid w:val="000E06F8"/>
    <w:rsid w:val="001157FD"/>
    <w:rsid w:val="00394015"/>
    <w:rsid w:val="00584371"/>
    <w:rsid w:val="005C6E35"/>
    <w:rsid w:val="00745CEF"/>
    <w:rsid w:val="0076301D"/>
    <w:rsid w:val="009950CB"/>
    <w:rsid w:val="00A46DE0"/>
    <w:rsid w:val="00AA5DAC"/>
    <w:rsid w:val="00CA2145"/>
    <w:rsid w:val="00CE550B"/>
    <w:rsid w:val="00E439FC"/>
    <w:rsid w:val="00F0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6BD4A"/>
  <w15:docId w15:val="{31E99DCB-CF0B-4B38-8EB4-E5D9240A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3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2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E55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50B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394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3">
    <w:name w:val="c3"/>
    <w:basedOn w:val="a0"/>
    <w:rsid w:val="00394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4661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Админ</cp:lastModifiedBy>
  <cp:revision>4</cp:revision>
  <dcterms:created xsi:type="dcterms:W3CDTF">2026-02-06T05:48:00Z</dcterms:created>
  <dcterms:modified xsi:type="dcterms:W3CDTF">2026-02-10T09:16:00Z</dcterms:modified>
</cp:coreProperties>
</file>